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10" w:rsidRPr="00E84158" w:rsidRDefault="00913010" w:rsidP="00913010">
      <w:pPr>
        <w:spacing w:after="12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Корректировка проект</w:t>
      </w:r>
      <w:r w:rsidR="009C571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E84158">
        <w:rPr>
          <w:rFonts w:ascii="Times New Roman" w:eastAsia="Times New Roman" w:hAnsi="Times New Roman" w:cs="Times New Roman"/>
          <w:b/>
          <w:sz w:val="28"/>
          <w:szCs w:val="28"/>
        </w:rPr>
        <w:t xml:space="preserve"> 1. 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Повышение профессионального уровня учителей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МБОУ «ОШ №10</w:t>
      </w:r>
      <w:r w:rsidRPr="00E8415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13010" w:rsidRPr="00E84158" w:rsidRDefault="00913010" w:rsidP="00913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реализации 202</w:t>
      </w:r>
      <w:r w:rsidR="004950E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2023 год</w:t>
      </w:r>
    </w:p>
    <w:p w:rsidR="00913010" w:rsidRPr="00E84158" w:rsidRDefault="00913010" w:rsidP="00913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Целевая группа</w:t>
      </w:r>
    </w:p>
    <w:p w:rsidR="00913010" w:rsidRPr="00E84158" w:rsidRDefault="00913010" w:rsidP="00913010">
      <w:pPr>
        <w:spacing w:line="276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sz w:val="28"/>
          <w:szCs w:val="28"/>
        </w:rPr>
        <w:t xml:space="preserve">Проект направлен на повышение профессионального уровня учителей МБОУ «ОШ №10». На данный момент, исходя из аналитических данных, педагогический состав школы составляют 24 педагога. </w:t>
      </w:r>
    </w:p>
    <w:p w:rsidR="00913010" w:rsidRPr="00E84158" w:rsidRDefault="00913010" w:rsidP="00913010">
      <w:pPr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sz w:val="28"/>
          <w:szCs w:val="28"/>
        </w:rPr>
        <w:t>Имеют соответствующее образование:</w:t>
      </w:r>
    </w:p>
    <w:p w:rsidR="00913010" w:rsidRPr="00E84158" w:rsidRDefault="00913010" w:rsidP="00913010">
      <w:pPr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sz w:val="28"/>
          <w:szCs w:val="28"/>
        </w:rPr>
        <w:t>- высшее образование – 1</w:t>
      </w:r>
      <w:r w:rsidR="00B04C9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841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3010" w:rsidRPr="00E84158" w:rsidRDefault="00913010" w:rsidP="00913010">
      <w:pPr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sz w:val="28"/>
          <w:szCs w:val="28"/>
        </w:rPr>
        <w:t>- среднее специальное –</w:t>
      </w:r>
      <w:r w:rsidR="00B04C9E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Pr="00E841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3010" w:rsidRPr="00E84158" w:rsidRDefault="00913010" w:rsidP="00913010">
      <w:pPr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sz w:val="28"/>
          <w:szCs w:val="28"/>
        </w:rPr>
        <w:t>Количество учителей с ВКК: 4 человека, из них 1 педагог дополнительного образования</w:t>
      </w:r>
      <w:r w:rsidR="00B04C9E">
        <w:rPr>
          <w:rFonts w:ascii="Times New Roman" w:eastAsia="Times New Roman" w:hAnsi="Times New Roman" w:cs="Times New Roman"/>
          <w:sz w:val="28"/>
          <w:szCs w:val="28"/>
        </w:rPr>
        <w:t>. Количество учителей с 1КК - 10</w:t>
      </w:r>
      <w:r w:rsidRPr="00E84158">
        <w:rPr>
          <w:rFonts w:ascii="Times New Roman" w:eastAsia="Times New Roman" w:hAnsi="Times New Roman" w:cs="Times New Roman"/>
          <w:sz w:val="28"/>
          <w:szCs w:val="28"/>
        </w:rPr>
        <w:t xml:space="preserve">, на соответствии занимаемой должности -  </w:t>
      </w:r>
      <w:r w:rsidR="00B04C9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84158">
        <w:rPr>
          <w:rFonts w:ascii="Times New Roman" w:eastAsia="Times New Roman" w:hAnsi="Times New Roman" w:cs="Times New Roman"/>
          <w:sz w:val="28"/>
          <w:szCs w:val="28"/>
        </w:rPr>
        <w:t xml:space="preserve">, молодые специалисты  - </w:t>
      </w:r>
      <w:r w:rsidR="00B04C9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84158">
        <w:rPr>
          <w:rFonts w:ascii="Times New Roman" w:eastAsia="Times New Roman" w:hAnsi="Times New Roman" w:cs="Times New Roman"/>
          <w:sz w:val="28"/>
          <w:szCs w:val="28"/>
        </w:rPr>
        <w:t xml:space="preserve">,  совместителя - </w:t>
      </w:r>
      <w:r w:rsidR="00B04C9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841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13010" w:rsidRPr="00E84158" w:rsidRDefault="00913010" w:rsidP="00913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Решаемая проблема</w:t>
      </w:r>
    </w:p>
    <w:p w:rsidR="00913010" w:rsidRDefault="00913010" w:rsidP="009C571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Исходя из </w:t>
      </w:r>
      <w:r w:rsidR="00B04C9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проведенных диагностических процедур (аналитические справки, опрос заместителей директоров, анализ уроков</w:t>
      </w:r>
      <w:r w:rsidR="009C571C">
        <w:rPr>
          <w:rFonts w:ascii="Times New Roman" w:eastAsia="Times New Roman" w:hAnsi="Times New Roman" w:cs="Times New Roman"/>
          <w:color w:val="000000"/>
          <w:sz w:val="28"/>
          <w:szCs w:val="28"/>
        </w:rPr>
        <w:t>, анкетирование учащихся школы)</w:t>
      </w: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были выявлены следующие проблемы: проведение уроков </w:t>
      </w:r>
      <w:r w:rsidR="009C571C">
        <w:rPr>
          <w:rFonts w:ascii="Times New Roman" w:eastAsia="Times New Roman" w:hAnsi="Times New Roman" w:cs="Times New Roman"/>
          <w:color w:val="000000"/>
          <w:sz w:val="28"/>
          <w:szCs w:val="28"/>
        </w:rPr>
        <w:t>без учета гетерогенности класса</w:t>
      </w: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gramStart"/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оценивание на уроке происходит без включения в отметочный процесс учащихся,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т.е.</w:t>
      </w: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субъективно</w:t>
      </w:r>
      <w:r w:rsidR="009C571C">
        <w:rPr>
          <w:rFonts w:ascii="Times New Roman" w:eastAsia="Times New Roman" w:hAnsi="Times New Roman" w:cs="Times New Roman"/>
          <w:color w:val="000000"/>
          <w:sz w:val="28"/>
          <w:szCs w:val="28"/>
        </w:rPr>
        <w:t>, традиционно, включение учащихся в учебный процесс на уроке не более 30%</w:t>
      </w: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C5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результатам анкетирования учащихся выявлено то, что на уроках включенность учителя в совместную деятельность менее 30%, уроки 70% школьников оценили как «скучно», 20% обучающимся не комфортно на уроках.</w:t>
      </w:r>
      <w:proofErr w:type="gramEnd"/>
    </w:p>
    <w:p w:rsidR="009C571C" w:rsidRPr="00E84158" w:rsidRDefault="009C571C" w:rsidP="009C57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1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мониторинга выпускников школы можно отметить, что при выборе между ВУЗом или </w:t>
      </w:r>
      <w:proofErr w:type="spellStart"/>
      <w:r w:rsidRPr="009C571C">
        <w:rPr>
          <w:rFonts w:ascii="Times New Roman" w:eastAsia="Times New Roman" w:hAnsi="Times New Roman" w:cs="Times New Roman"/>
          <w:color w:val="000000"/>
          <w:sz w:val="28"/>
          <w:szCs w:val="28"/>
        </w:rPr>
        <w:t>СУЗом</w:t>
      </w:r>
      <w:proofErr w:type="spellEnd"/>
      <w:r w:rsidRPr="009C5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 в основном отдают предпочтение второму, по окончанию которого они овладевают рабочими специальностями. Соответственно, процесс обучения учащихся в школе необходимо направить в большем объеме в практическую деятельность (практико-ориентированную, ФГ), в рамках структуры ФГОС при проведении уроков.</w:t>
      </w:r>
    </w:p>
    <w:p w:rsidR="00913010" w:rsidRDefault="00913010" w:rsidP="009130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Таким образом, необходимо изменить структуру урока, сделав его практически направленным при использовании функциональной грамотности. </w:t>
      </w:r>
      <w:r w:rsidR="009C5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подготовке к урокам </w:t>
      </w:r>
      <w:r w:rsidR="00D97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технологии и практики для включения всей учащихся в образовательный процесс, применяя дифференцированные задание, используя формирующее оценивание. Уделять внимание учащимся входящим в группу риска школьной </w:t>
      </w:r>
      <w:proofErr w:type="spellStart"/>
      <w:r w:rsidR="00D97CDE"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 w:rsidR="00D97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типологии. </w:t>
      </w:r>
    </w:p>
    <w:p w:rsidR="00D97CDE" w:rsidRDefault="00913010" w:rsidP="00D97C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C42C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профессионального мастерства педагогов с учетом гетерогенности классов и проф</w:t>
      </w:r>
      <w:r w:rsidR="000F1A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илактической работы с детьми групп риска школьной </w:t>
      </w:r>
      <w:proofErr w:type="spellStart"/>
      <w:r w:rsidR="000F1AC4"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 w:rsidR="000F1A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3010" w:rsidRPr="00E84158" w:rsidRDefault="00913010" w:rsidP="00D97C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проекта</w:t>
      </w:r>
    </w:p>
    <w:p w:rsidR="00913010" w:rsidRPr="00E84158" w:rsidRDefault="00913010" w:rsidP="009130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0F1A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4950E6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диагностировать</w:t>
      </w: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профессиональный уровень </w:t>
      </w:r>
      <w:r w:rsidR="004950E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</w:t>
      </w: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</w:t>
      </w:r>
    </w:p>
    <w:p w:rsidR="00913010" w:rsidRPr="00E84158" w:rsidRDefault="00913010" w:rsidP="009130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организовать работу по изучению и применению в работе локально – нормативной документации учителями путем решения практических задач через кейсы</w:t>
      </w:r>
    </w:p>
    <w:p w:rsidR="00913010" w:rsidRPr="00E84158" w:rsidRDefault="00913010" w:rsidP="009130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организовать работу по изучени</w:t>
      </w:r>
      <w:r w:rsidR="000F1AC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</w:t>
      </w:r>
      <w:r w:rsidR="000F1AC4">
        <w:rPr>
          <w:rFonts w:ascii="Times New Roman" w:eastAsia="Times New Roman" w:hAnsi="Times New Roman" w:cs="Times New Roman"/>
          <w:color w:val="000000"/>
          <w:sz w:val="28"/>
          <w:szCs w:val="28"/>
        </w:rPr>
        <w:t>й и практик для включения всех учащихся в образовательный процесс</w:t>
      </w:r>
      <w:r w:rsidR="000F1A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технологий и практик </w:t>
      </w:r>
      <w:r w:rsidR="000F1A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поддержки и сопровождения детей групп риска школьной </w:t>
      </w:r>
      <w:proofErr w:type="spellStart"/>
      <w:r w:rsidR="000F1AC4"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 w:rsidR="000F1A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F1A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1AC4"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формированию</w:t>
      </w: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функциональной – грамотности и </w:t>
      </w:r>
      <w:r w:rsidR="000F1AC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формирующему</w:t>
      </w: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оцениванию педагогов с привлечением внешнего методического ресурса</w:t>
      </w:r>
    </w:p>
    <w:p w:rsidR="00913010" w:rsidRPr="00E84158" w:rsidRDefault="00913010" w:rsidP="009130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- актуализировать ШСОКО с учетом результатов ВОП</w:t>
      </w:r>
    </w:p>
    <w:p w:rsidR="00913010" w:rsidRDefault="00913010" w:rsidP="009130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анализировать результаты деятельности педагогов в работе по ФГ и планировать дальнейшие действия с их учетом</w:t>
      </w:r>
    </w:p>
    <w:p w:rsidR="00913010" w:rsidRPr="00E84158" w:rsidRDefault="00913010" w:rsidP="009130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организовать наставническую работу учителей </w:t>
      </w:r>
      <w:proofErr w:type="spellStart"/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стажистов</w:t>
      </w:r>
      <w:proofErr w:type="spellEnd"/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молодых специалистов</w:t>
      </w:r>
    </w:p>
    <w:p w:rsidR="00913010" w:rsidRPr="00E84158" w:rsidRDefault="00913010" w:rsidP="009130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контролировать процесс реализации ШСОКО</w:t>
      </w:r>
    </w:p>
    <w:p w:rsidR="00913010" w:rsidRPr="00E84158" w:rsidRDefault="00913010" w:rsidP="00913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проекта</w:t>
      </w:r>
    </w:p>
    <w:p w:rsidR="00913010" w:rsidRPr="00E84158" w:rsidRDefault="00913010" w:rsidP="009130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Р</w:t>
      </w: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азработка  локально – нормативной документации школы, позволяющей педагогам реализацию образовательных программ с применением технологии Ф</w:t>
      </w:r>
      <w:r w:rsidR="00F91F83">
        <w:rPr>
          <w:rFonts w:ascii="Times New Roman" w:eastAsia="Times New Roman" w:hAnsi="Times New Roman" w:cs="Times New Roman"/>
          <w:color w:val="000000"/>
          <w:sz w:val="28"/>
          <w:szCs w:val="28"/>
        </w:rPr>
        <w:t>Г (практико-ориентированных) и формирующим</w:t>
      </w: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оцениванием.  </w:t>
      </w:r>
    </w:p>
    <w:p w:rsidR="00913010" w:rsidRPr="00E84158" w:rsidRDefault="00913010" w:rsidP="00913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Механизмы реализации проекта</w:t>
      </w:r>
    </w:p>
    <w:p w:rsidR="00913010" w:rsidRPr="00E84158" w:rsidRDefault="00913010" w:rsidP="009130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Изменение локально – нормативной документации, а именно: Положения о внутренней и внешней системе оценивания, о портфолио, промежуточной аттестации, индивидуальному маршруту </w:t>
      </w:r>
      <w:proofErr w:type="gramStart"/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, вносим изменения в основные программы, а также план ВШК. Выявление дефицитов педагогов. Обучение педагогов технологи</w:t>
      </w:r>
      <w:r w:rsidR="00F91F83">
        <w:rPr>
          <w:rFonts w:ascii="Times New Roman" w:eastAsia="Times New Roman" w:hAnsi="Times New Roman" w:cs="Times New Roman"/>
          <w:color w:val="000000"/>
          <w:sz w:val="28"/>
          <w:szCs w:val="28"/>
        </w:rPr>
        <w:t>ям для включения всех учащихся в образовательный процесс, работы в гетерогенном классе, формированию</w:t>
      </w: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 и </w:t>
      </w:r>
      <w:r w:rsidR="00F91F8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формирующему</w:t>
      </w: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оцениванию, ознакомление с локально-нормативными документами, по средствам решения </w:t>
      </w:r>
      <w:proofErr w:type="spellStart"/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кейсовых</w:t>
      </w:r>
      <w:proofErr w:type="spellEnd"/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задач, что позволит  использовать на уроках разнообразных форм и методов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ты. Введение в практическую работу </w:t>
      </w:r>
      <w:r w:rsidR="00F91F8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формирующего</w:t>
      </w: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оценивания, систему работы с практико-ориентировочной направленностью.</w:t>
      </w:r>
    </w:p>
    <w:p w:rsidR="00913010" w:rsidRPr="00E84158" w:rsidRDefault="00913010" w:rsidP="00913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проекта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4395"/>
        <w:gridCol w:w="2126"/>
        <w:gridCol w:w="1418"/>
        <w:gridCol w:w="1559"/>
      </w:tblGrid>
      <w:tr w:rsidR="00913010" w:rsidRPr="00F82ED7" w:rsidTr="00802FE4">
        <w:tc>
          <w:tcPr>
            <w:tcW w:w="425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4395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Направление деятельности (мероприятие)</w:t>
            </w:r>
          </w:p>
        </w:tc>
        <w:tc>
          <w:tcPr>
            <w:tcW w:w="2126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418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1559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Планируемый результат</w:t>
            </w:r>
          </w:p>
        </w:tc>
      </w:tr>
      <w:tr w:rsidR="00913010" w:rsidRPr="00F82ED7" w:rsidTr="00802FE4">
        <w:tc>
          <w:tcPr>
            <w:tcW w:w="425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5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Анализ профессионального уровня учителей </w:t>
            </w:r>
          </w:p>
        </w:tc>
        <w:tc>
          <w:tcPr>
            <w:tcW w:w="2126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Анализ уровня квалификации педагогов школы.</w:t>
            </w:r>
          </w:p>
        </w:tc>
        <w:tc>
          <w:tcPr>
            <w:tcW w:w="1418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559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Выяснение дефицитов.</w:t>
            </w:r>
          </w:p>
        </w:tc>
      </w:tr>
      <w:tr w:rsidR="00913010" w:rsidRPr="00F82ED7" w:rsidTr="00802FE4">
        <w:tc>
          <w:tcPr>
            <w:tcW w:w="425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95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Изучение и применение в работе локально – нормативной документации учителями </w:t>
            </w:r>
          </w:p>
        </w:tc>
        <w:tc>
          <w:tcPr>
            <w:tcW w:w="2126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Ознакомление с документацией и использование ее в работе.</w:t>
            </w:r>
          </w:p>
        </w:tc>
        <w:tc>
          <w:tcPr>
            <w:tcW w:w="1418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Октябрь - ноябрь</w:t>
            </w:r>
          </w:p>
        </w:tc>
        <w:tc>
          <w:tcPr>
            <w:tcW w:w="1559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Работа в соответствии с локально-нормативным</w:t>
            </w: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и документами.</w:t>
            </w:r>
          </w:p>
        </w:tc>
      </w:tr>
      <w:tr w:rsidR="00913010" w:rsidRPr="00F82ED7" w:rsidTr="00802FE4">
        <w:tc>
          <w:tcPr>
            <w:tcW w:w="425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395" w:type="dxa"/>
            <w:vAlign w:val="center"/>
          </w:tcPr>
          <w:p w:rsidR="00913010" w:rsidRPr="00F82ED7" w:rsidRDefault="00913010" w:rsidP="00F91F83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Изучение технологий </w:t>
            </w:r>
            <w:r w:rsidR="00F91F83">
              <w:rPr>
                <w:rFonts w:ascii="Times New Roman" w:eastAsia="Times New Roman" w:hAnsi="Times New Roman" w:cs="Times New Roman"/>
                <w:sz w:val="22"/>
                <w:szCs w:val="22"/>
              </w:rPr>
              <w:t>и практик</w:t>
            </w:r>
            <w:r w:rsidR="002C409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для включения всех учащихся в образовательный процесс, в том числе для формирования ФГ и формирующему оцениванию</w:t>
            </w: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13010" w:rsidRPr="00F82ED7" w:rsidRDefault="002C409E" w:rsidP="002C409E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Изучение технологий, практик для включения всех учащихся в образовательный процесс, в том числе </w:t>
            </w:r>
            <w:r w:rsidR="00913010"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 функциональной – грамотности 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формирующему </w:t>
            </w:r>
            <w:r w:rsidR="00913010"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оцениванию учащихся.</w:t>
            </w:r>
          </w:p>
        </w:tc>
        <w:tc>
          <w:tcPr>
            <w:tcW w:w="1418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559" w:type="dxa"/>
            <w:vAlign w:val="center"/>
          </w:tcPr>
          <w:p w:rsidR="00913010" w:rsidRPr="00F82ED7" w:rsidRDefault="00913010" w:rsidP="002C409E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Применение технологий </w:t>
            </w:r>
            <w:r w:rsidR="002C409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практик для включения всех учащихся в образовательный </w:t>
            </w:r>
            <w:proofErr w:type="gramStart"/>
            <w:r w:rsidR="002C409E">
              <w:rPr>
                <w:rFonts w:ascii="Times New Roman" w:eastAsia="Times New Roman" w:hAnsi="Times New Roman" w:cs="Times New Roman"/>
                <w:sz w:val="22"/>
                <w:szCs w:val="22"/>
              </w:rPr>
              <w:t>процесс</w:t>
            </w:r>
            <w:proofErr w:type="gramEnd"/>
            <w:r w:rsidR="002C409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том числе по формированию </w:t>
            </w: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 </w:t>
            </w:r>
            <w:r w:rsidR="002C409E">
              <w:rPr>
                <w:rFonts w:ascii="Times New Roman" w:eastAsia="Times New Roman" w:hAnsi="Times New Roman" w:cs="Times New Roman"/>
                <w:sz w:val="22"/>
                <w:szCs w:val="22"/>
              </w:rPr>
              <w:t>ФГ и</w:t>
            </w: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2C409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формирующему </w:t>
            </w: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оцениванию учащихся.</w:t>
            </w:r>
          </w:p>
        </w:tc>
      </w:tr>
      <w:tr w:rsidR="00913010" w:rsidRPr="00F82ED7" w:rsidTr="00802FE4">
        <w:tc>
          <w:tcPr>
            <w:tcW w:w="425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395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Актуализировать ШСОКО с учетом результатов ВОП</w:t>
            </w:r>
          </w:p>
        </w:tc>
        <w:tc>
          <w:tcPr>
            <w:tcW w:w="2126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ШСОКО</w:t>
            </w:r>
          </w:p>
        </w:tc>
        <w:tc>
          <w:tcPr>
            <w:tcW w:w="1418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559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Применение в работе ШСОКО</w:t>
            </w:r>
          </w:p>
        </w:tc>
      </w:tr>
      <w:tr w:rsidR="00913010" w:rsidRPr="00F82ED7" w:rsidTr="00802FE4">
        <w:tc>
          <w:tcPr>
            <w:tcW w:w="425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395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Анализ результатов деятельности педагогов в работе по ФГ и планирование дальнейших действий с их учетом</w:t>
            </w:r>
          </w:p>
        </w:tc>
        <w:tc>
          <w:tcPr>
            <w:tcW w:w="2126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Организация </w:t>
            </w:r>
            <w:proofErr w:type="spellStart"/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взаимопосещений</w:t>
            </w:r>
            <w:proofErr w:type="spellEnd"/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уроков. Анализ по работе в ФГ и </w:t>
            </w:r>
            <w:proofErr w:type="spellStart"/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критериальному</w:t>
            </w:r>
            <w:proofErr w:type="spellEnd"/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оцениванию.</w:t>
            </w:r>
          </w:p>
        </w:tc>
        <w:tc>
          <w:tcPr>
            <w:tcW w:w="1418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Февраль 2021 – май 2023</w:t>
            </w:r>
          </w:p>
        </w:tc>
        <w:tc>
          <w:tcPr>
            <w:tcW w:w="1559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Выделение дефицитов в работе, их анализ и устранение.</w:t>
            </w:r>
          </w:p>
        </w:tc>
      </w:tr>
      <w:tr w:rsidR="00913010" w:rsidRPr="00F82ED7" w:rsidTr="00802FE4">
        <w:tc>
          <w:tcPr>
            <w:tcW w:w="425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395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Наставничество</w:t>
            </w:r>
          </w:p>
        </w:tc>
        <w:tc>
          <w:tcPr>
            <w:tcW w:w="2126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Поддержка и сопровождение молодых педагогов.</w:t>
            </w:r>
          </w:p>
        </w:tc>
        <w:tc>
          <w:tcPr>
            <w:tcW w:w="1418" w:type="dxa"/>
            <w:vAlign w:val="center"/>
          </w:tcPr>
          <w:p w:rsidR="00913010" w:rsidRPr="00F82ED7" w:rsidRDefault="002C409E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Я</w:t>
            </w:r>
            <w:r w:rsidR="00913010"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нварь 2021 – май 2023</w:t>
            </w:r>
          </w:p>
        </w:tc>
        <w:tc>
          <w:tcPr>
            <w:tcW w:w="1559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Повышение профессиональной деятельности молодых педагогов. </w:t>
            </w:r>
          </w:p>
        </w:tc>
      </w:tr>
      <w:tr w:rsidR="00913010" w:rsidRPr="00F82ED7" w:rsidTr="00802FE4">
        <w:tc>
          <w:tcPr>
            <w:tcW w:w="425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395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 процесса реализации ШСОКО</w:t>
            </w:r>
          </w:p>
        </w:tc>
        <w:tc>
          <w:tcPr>
            <w:tcW w:w="2126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Выполнение оценочной деятельности соответствующей ШСОКО</w:t>
            </w:r>
          </w:p>
        </w:tc>
        <w:tc>
          <w:tcPr>
            <w:tcW w:w="1418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Февраль 2021 – май 2023</w:t>
            </w:r>
          </w:p>
        </w:tc>
        <w:tc>
          <w:tcPr>
            <w:tcW w:w="1559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Применение оценочной деятельности соответствующей ШСОКО</w:t>
            </w:r>
          </w:p>
        </w:tc>
      </w:tr>
    </w:tbl>
    <w:p w:rsidR="00913010" w:rsidRPr="00F82ED7" w:rsidRDefault="00913010" w:rsidP="00913010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120" w:line="276" w:lineRule="auto"/>
        <w:rPr>
          <w:rFonts w:ascii="Times New Roman" w:eastAsia="Times New Roman" w:hAnsi="Times New Roman" w:cs="Times New Roman"/>
          <w:color w:val="000000"/>
        </w:rPr>
      </w:pPr>
      <w:r w:rsidRPr="00F82ED7">
        <w:rPr>
          <w:rFonts w:ascii="Times New Roman" w:eastAsia="Times New Roman" w:hAnsi="Times New Roman" w:cs="Times New Roman"/>
          <w:color w:val="000000"/>
        </w:rPr>
        <w:t>Календарный план реализации проекта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560"/>
        <w:gridCol w:w="2410"/>
        <w:gridCol w:w="1133"/>
        <w:gridCol w:w="1560"/>
        <w:gridCol w:w="1582"/>
        <w:gridCol w:w="1253"/>
      </w:tblGrid>
      <w:tr w:rsidR="00913010" w:rsidRPr="00F82ED7" w:rsidTr="002C409E">
        <w:tc>
          <w:tcPr>
            <w:tcW w:w="425" w:type="dxa"/>
            <w:vAlign w:val="center"/>
          </w:tcPr>
          <w:p w:rsidR="00913010" w:rsidRPr="00F82ED7" w:rsidRDefault="00913010" w:rsidP="00802FE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  <w:vAlign w:val="center"/>
          </w:tcPr>
          <w:p w:rsidR="00913010" w:rsidRPr="00F82ED7" w:rsidRDefault="00913010" w:rsidP="00802FE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деятельности (мероприятие)</w:t>
            </w:r>
          </w:p>
        </w:tc>
        <w:tc>
          <w:tcPr>
            <w:tcW w:w="2410" w:type="dxa"/>
            <w:vAlign w:val="center"/>
          </w:tcPr>
          <w:p w:rsidR="00913010" w:rsidRPr="00F82ED7" w:rsidRDefault="00913010" w:rsidP="00802FE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Отдельные </w:t>
            </w: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виды работ (включая управленческие действия)</w:t>
            </w:r>
          </w:p>
        </w:tc>
        <w:tc>
          <w:tcPr>
            <w:tcW w:w="1133" w:type="dxa"/>
            <w:vAlign w:val="center"/>
          </w:tcPr>
          <w:p w:rsidR="00913010" w:rsidRPr="00F82ED7" w:rsidRDefault="00913010" w:rsidP="00802FE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560" w:type="dxa"/>
            <w:vAlign w:val="center"/>
          </w:tcPr>
          <w:p w:rsidR="00913010" w:rsidRPr="00F82ED7" w:rsidRDefault="00913010" w:rsidP="00802FE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1582" w:type="dxa"/>
            <w:vAlign w:val="center"/>
          </w:tcPr>
          <w:p w:rsidR="00913010" w:rsidRPr="00F82ED7" w:rsidRDefault="00913010" w:rsidP="00802FE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1253" w:type="dxa"/>
            <w:vAlign w:val="center"/>
          </w:tcPr>
          <w:p w:rsidR="00913010" w:rsidRPr="00F82ED7" w:rsidRDefault="00913010" w:rsidP="00802FE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оформление результатов проекта</w:t>
            </w:r>
          </w:p>
        </w:tc>
      </w:tr>
      <w:tr w:rsidR="00913010" w:rsidRPr="00F82ED7" w:rsidTr="002C409E">
        <w:tc>
          <w:tcPr>
            <w:tcW w:w="425" w:type="dxa"/>
            <w:vMerge w:val="restart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профессионального уровня учителей</w:t>
            </w:r>
          </w:p>
        </w:tc>
        <w:tc>
          <w:tcPr>
            <w:tcW w:w="2410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педагогического стажа</w:t>
            </w:r>
          </w:p>
        </w:tc>
        <w:tc>
          <w:tcPr>
            <w:tcW w:w="1133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60" w:type="dxa"/>
            <w:vMerge w:val="restart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Инспектор по кадрам </w:t>
            </w:r>
          </w:p>
        </w:tc>
        <w:tc>
          <w:tcPr>
            <w:tcW w:w="1582" w:type="dxa"/>
            <w:vMerge w:val="restart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уровня квалификации педагогов школы. Выяснение дефицитов.</w:t>
            </w:r>
          </w:p>
        </w:tc>
        <w:tc>
          <w:tcPr>
            <w:tcW w:w="1253" w:type="dxa"/>
            <w:vAlign w:val="center"/>
          </w:tcPr>
          <w:p w:rsidR="00913010" w:rsidRPr="00F82ED7" w:rsidRDefault="002C409E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913010"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аблица</w:t>
            </w:r>
          </w:p>
        </w:tc>
      </w:tr>
      <w:tr w:rsidR="00913010" w:rsidRPr="00F82ED7" w:rsidTr="002C409E">
        <w:tc>
          <w:tcPr>
            <w:tcW w:w="425" w:type="dxa"/>
            <w:vMerge/>
            <w:vAlign w:val="center"/>
          </w:tcPr>
          <w:p w:rsidR="00913010" w:rsidRPr="00F82ED7" w:rsidRDefault="00913010" w:rsidP="00802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13010" w:rsidRPr="00F82ED7" w:rsidRDefault="00913010" w:rsidP="00802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уровней аттестации</w:t>
            </w:r>
          </w:p>
        </w:tc>
        <w:tc>
          <w:tcPr>
            <w:tcW w:w="1133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60" w:type="dxa"/>
            <w:vMerge/>
            <w:vAlign w:val="center"/>
          </w:tcPr>
          <w:p w:rsidR="00913010" w:rsidRPr="00F82ED7" w:rsidRDefault="00913010" w:rsidP="00802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vAlign w:val="center"/>
          </w:tcPr>
          <w:p w:rsidR="00913010" w:rsidRPr="00F82ED7" w:rsidRDefault="00913010" w:rsidP="00802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</w:t>
            </w:r>
          </w:p>
        </w:tc>
      </w:tr>
      <w:tr w:rsidR="00913010" w:rsidRPr="00F82ED7" w:rsidTr="002C409E">
        <w:tc>
          <w:tcPr>
            <w:tcW w:w="425" w:type="dxa"/>
            <w:vMerge/>
            <w:vAlign w:val="center"/>
          </w:tcPr>
          <w:p w:rsidR="00913010" w:rsidRPr="00F82ED7" w:rsidRDefault="00913010" w:rsidP="00802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13010" w:rsidRPr="00F82ED7" w:rsidRDefault="00913010" w:rsidP="00802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уровней образования педагогов</w:t>
            </w:r>
          </w:p>
        </w:tc>
        <w:tc>
          <w:tcPr>
            <w:tcW w:w="1133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60" w:type="dxa"/>
            <w:vMerge/>
            <w:vAlign w:val="center"/>
          </w:tcPr>
          <w:p w:rsidR="00913010" w:rsidRPr="00F82ED7" w:rsidRDefault="00913010" w:rsidP="00802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vAlign w:val="center"/>
          </w:tcPr>
          <w:p w:rsidR="00913010" w:rsidRPr="00F82ED7" w:rsidRDefault="00913010" w:rsidP="00802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</w:t>
            </w:r>
          </w:p>
        </w:tc>
      </w:tr>
      <w:tr w:rsidR="00913010" w:rsidRPr="00F82ED7" w:rsidTr="002C409E">
        <w:tc>
          <w:tcPr>
            <w:tcW w:w="425" w:type="dxa"/>
            <w:vMerge w:val="restart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и применение в работе </w:t>
            </w: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локально – нормативной документации учителями</w:t>
            </w:r>
          </w:p>
        </w:tc>
        <w:tc>
          <w:tcPr>
            <w:tcW w:w="2410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Изучение документации</w:t>
            </w:r>
          </w:p>
        </w:tc>
        <w:tc>
          <w:tcPr>
            <w:tcW w:w="1133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560" w:type="dxa"/>
            <w:vMerge w:val="restart"/>
            <w:vAlign w:val="center"/>
          </w:tcPr>
          <w:p w:rsidR="00913010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по УВР, методист</w:t>
            </w:r>
          </w:p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Ознакомление с документацией </w:t>
            </w: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использование ее в работе</w:t>
            </w:r>
          </w:p>
        </w:tc>
        <w:tc>
          <w:tcPr>
            <w:tcW w:w="1253" w:type="dxa"/>
            <w:vMerge w:val="restart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кейсы</w:t>
            </w:r>
          </w:p>
        </w:tc>
      </w:tr>
      <w:tr w:rsidR="00913010" w:rsidRPr="00F82ED7" w:rsidTr="002C409E">
        <w:tc>
          <w:tcPr>
            <w:tcW w:w="425" w:type="dxa"/>
            <w:vMerge/>
            <w:vAlign w:val="center"/>
          </w:tcPr>
          <w:p w:rsidR="00913010" w:rsidRPr="00F82ED7" w:rsidRDefault="00913010" w:rsidP="00802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13010" w:rsidRPr="00F82ED7" w:rsidRDefault="00913010" w:rsidP="00802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практических </w:t>
            </w: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педагогических задач с использованием локально-нормативным документов школы.</w:t>
            </w:r>
          </w:p>
        </w:tc>
        <w:tc>
          <w:tcPr>
            <w:tcW w:w="1133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1560" w:type="dxa"/>
            <w:vMerge/>
            <w:vAlign w:val="center"/>
          </w:tcPr>
          <w:p w:rsidR="00913010" w:rsidRPr="00F82ED7" w:rsidRDefault="00913010" w:rsidP="00802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vAlign w:val="center"/>
          </w:tcPr>
          <w:p w:rsidR="00913010" w:rsidRPr="00F82ED7" w:rsidRDefault="00913010" w:rsidP="00802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vAlign w:val="center"/>
          </w:tcPr>
          <w:p w:rsidR="00913010" w:rsidRPr="00F82ED7" w:rsidRDefault="00913010" w:rsidP="00802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010" w:rsidRPr="007A0EAE" w:rsidTr="002C409E">
        <w:tc>
          <w:tcPr>
            <w:tcW w:w="425" w:type="dxa"/>
            <w:vMerge w:val="restart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60" w:type="dxa"/>
            <w:vMerge w:val="restart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технологий функциональной – грамотности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критериальному</w:t>
            </w:r>
            <w:proofErr w:type="spellEnd"/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оцениванию</w:t>
            </w:r>
          </w:p>
        </w:tc>
        <w:tc>
          <w:tcPr>
            <w:tcW w:w="2410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технологий функциональной – грамотности </w:t>
            </w:r>
          </w:p>
        </w:tc>
        <w:tc>
          <w:tcPr>
            <w:tcW w:w="1133" w:type="dxa"/>
            <w:vMerge w:val="restart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vMerge w:val="restart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по УВР, методист, внешний ресурс</w:t>
            </w:r>
          </w:p>
        </w:tc>
        <w:tc>
          <w:tcPr>
            <w:tcW w:w="1582" w:type="dxa"/>
            <w:vMerge w:val="restart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технологий по функциональной – грамотности и </w:t>
            </w:r>
            <w:proofErr w:type="spellStart"/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критериальному</w:t>
            </w:r>
            <w:proofErr w:type="spellEnd"/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оцениванию учащихся.</w:t>
            </w:r>
          </w:p>
        </w:tc>
        <w:tc>
          <w:tcPr>
            <w:tcW w:w="1253" w:type="dxa"/>
            <w:vMerge w:val="restart"/>
            <w:vAlign w:val="center"/>
          </w:tcPr>
          <w:p w:rsidR="00913010" w:rsidRPr="007A0EAE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A0E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Технологические карты уроков </w:t>
            </w:r>
          </w:p>
        </w:tc>
      </w:tr>
      <w:tr w:rsidR="00913010" w:rsidRPr="007A0EAE" w:rsidTr="002C409E">
        <w:tc>
          <w:tcPr>
            <w:tcW w:w="425" w:type="dxa"/>
            <w:vMerge/>
            <w:vAlign w:val="center"/>
          </w:tcPr>
          <w:p w:rsidR="00913010" w:rsidRPr="00F82ED7" w:rsidRDefault="00913010" w:rsidP="00802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13010" w:rsidRPr="00F82ED7" w:rsidRDefault="00913010" w:rsidP="00802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документов по использованию </w:t>
            </w:r>
            <w:proofErr w:type="spellStart"/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критериального</w:t>
            </w:r>
            <w:proofErr w:type="spellEnd"/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оценивания на уроках</w:t>
            </w:r>
          </w:p>
        </w:tc>
        <w:tc>
          <w:tcPr>
            <w:tcW w:w="1133" w:type="dxa"/>
            <w:vMerge/>
            <w:vAlign w:val="center"/>
          </w:tcPr>
          <w:p w:rsidR="00913010" w:rsidRPr="00F82ED7" w:rsidRDefault="00913010" w:rsidP="00802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13010" w:rsidRPr="00F82ED7" w:rsidRDefault="00913010" w:rsidP="00802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vAlign w:val="center"/>
          </w:tcPr>
          <w:p w:rsidR="00913010" w:rsidRPr="00F82ED7" w:rsidRDefault="00913010" w:rsidP="00802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vAlign w:val="center"/>
          </w:tcPr>
          <w:p w:rsidR="00913010" w:rsidRPr="007A0EAE" w:rsidRDefault="00913010" w:rsidP="00802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13010" w:rsidRPr="007A0EAE" w:rsidTr="002C409E">
        <w:tc>
          <w:tcPr>
            <w:tcW w:w="425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Актуализировать ШСОКО с учетом результатов ВОП</w:t>
            </w:r>
          </w:p>
        </w:tc>
        <w:tc>
          <w:tcPr>
            <w:tcW w:w="2410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инструментария для ШСОКО с учетом ВОП</w:t>
            </w:r>
          </w:p>
        </w:tc>
        <w:tc>
          <w:tcPr>
            <w:tcW w:w="1133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1560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по УВР, директор, методист, внешний ресурс</w:t>
            </w:r>
          </w:p>
        </w:tc>
        <w:tc>
          <w:tcPr>
            <w:tcW w:w="1582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ШСОКО</w:t>
            </w:r>
          </w:p>
        </w:tc>
        <w:tc>
          <w:tcPr>
            <w:tcW w:w="1253" w:type="dxa"/>
            <w:vAlign w:val="center"/>
          </w:tcPr>
          <w:p w:rsidR="00913010" w:rsidRPr="007A0EAE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A0EAE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Мониторинговые инструменты</w:t>
            </w:r>
          </w:p>
        </w:tc>
      </w:tr>
      <w:tr w:rsidR="002C409E" w:rsidRPr="007A0EAE" w:rsidTr="002C409E">
        <w:tc>
          <w:tcPr>
            <w:tcW w:w="425" w:type="dxa"/>
            <w:vAlign w:val="center"/>
          </w:tcPr>
          <w:p w:rsidR="002C409E" w:rsidRPr="00F82ED7" w:rsidRDefault="002C409E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2C409E" w:rsidRPr="00F82ED7" w:rsidRDefault="002C409E" w:rsidP="002C409E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типологии и нозологии детей групп риска школьной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</w:p>
        </w:tc>
        <w:tc>
          <w:tcPr>
            <w:tcW w:w="2410" w:type="dxa"/>
            <w:vAlign w:val="center"/>
          </w:tcPr>
          <w:p w:rsidR="002C409E" w:rsidRPr="00F82ED7" w:rsidRDefault="002C409E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Виртуальная учительская</w:t>
            </w:r>
          </w:p>
        </w:tc>
        <w:tc>
          <w:tcPr>
            <w:tcW w:w="1133" w:type="dxa"/>
            <w:vAlign w:val="center"/>
          </w:tcPr>
          <w:p w:rsidR="002C409E" w:rsidRPr="00F82ED7" w:rsidRDefault="002C409E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– ноябрь 2021</w:t>
            </w:r>
          </w:p>
        </w:tc>
        <w:tc>
          <w:tcPr>
            <w:tcW w:w="1560" w:type="dxa"/>
            <w:vAlign w:val="center"/>
          </w:tcPr>
          <w:p w:rsidR="002C409E" w:rsidRPr="00F82ED7" w:rsidRDefault="002C409E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по УВР, методист</w:t>
            </w:r>
          </w:p>
        </w:tc>
        <w:tc>
          <w:tcPr>
            <w:tcW w:w="1582" w:type="dxa"/>
            <w:vAlign w:val="center"/>
          </w:tcPr>
          <w:p w:rsidR="002C409E" w:rsidRPr="00F82ED7" w:rsidRDefault="002C409E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ШСОКО</w:t>
            </w:r>
          </w:p>
        </w:tc>
        <w:tc>
          <w:tcPr>
            <w:tcW w:w="1253" w:type="dxa"/>
            <w:vAlign w:val="center"/>
          </w:tcPr>
          <w:p w:rsidR="002C409E" w:rsidRPr="007A0EAE" w:rsidRDefault="002C409E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Аналитические справки</w:t>
            </w:r>
          </w:p>
        </w:tc>
      </w:tr>
      <w:tr w:rsidR="002C409E" w:rsidRPr="007A0EAE" w:rsidTr="002C409E">
        <w:tc>
          <w:tcPr>
            <w:tcW w:w="425" w:type="dxa"/>
            <w:vAlign w:val="center"/>
          </w:tcPr>
          <w:p w:rsidR="002C409E" w:rsidRPr="00F82ED7" w:rsidRDefault="002C409E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2C409E" w:rsidRPr="00F82ED7" w:rsidRDefault="002C409E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технологий и методик для включения всех учащихся в образовательный процесс</w:t>
            </w:r>
          </w:p>
        </w:tc>
        <w:tc>
          <w:tcPr>
            <w:tcW w:w="2410" w:type="dxa"/>
            <w:vAlign w:val="center"/>
          </w:tcPr>
          <w:p w:rsidR="002C409E" w:rsidRPr="00F82ED7" w:rsidRDefault="002C409E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Виртуальная учительская, семинары</w:t>
            </w:r>
          </w:p>
        </w:tc>
        <w:tc>
          <w:tcPr>
            <w:tcW w:w="1133" w:type="dxa"/>
            <w:vAlign w:val="center"/>
          </w:tcPr>
          <w:p w:rsidR="002C409E" w:rsidRPr="00F82ED7" w:rsidRDefault="002C409E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– ноябрь 2021</w:t>
            </w:r>
          </w:p>
        </w:tc>
        <w:tc>
          <w:tcPr>
            <w:tcW w:w="1560" w:type="dxa"/>
            <w:vAlign w:val="center"/>
          </w:tcPr>
          <w:p w:rsidR="002C409E" w:rsidRPr="00F82ED7" w:rsidRDefault="002C409E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по УВР, методист</w:t>
            </w:r>
          </w:p>
        </w:tc>
        <w:tc>
          <w:tcPr>
            <w:tcW w:w="1582" w:type="dxa"/>
            <w:vAlign w:val="center"/>
          </w:tcPr>
          <w:p w:rsidR="002C409E" w:rsidRPr="00F82ED7" w:rsidRDefault="002C409E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ШСОКО</w:t>
            </w:r>
          </w:p>
        </w:tc>
        <w:tc>
          <w:tcPr>
            <w:tcW w:w="1253" w:type="dxa"/>
            <w:vAlign w:val="center"/>
          </w:tcPr>
          <w:p w:rsidR="002C409E" w:rsidRPr="007A0EAE" w:rsidRDefault="002C409E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Аналитические справки</w:t>
            </w:r>
          </w:p>
        </w:tc>
      </w:tr>
      <w:tr w:rsidR="00913010" w:rsidRPr="00F82ED7" w:rsidTr="002C409E">
        <w:tc>
          <w:tcPr>
            <w:tcW w:w="425" w:type="dxa"/>
            <w:vMerge w:val="restart"/>
            <w:vAlign w:val="center"/>
          </w:tcPr>
          <w:p w:rsidR="00913010" w:rsidRPr="00F82ED7" w:rsidRDefault="002C409E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vMerge w:val="restart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результатов деятельности педагогов в работе по ФГ и планирование дальнейших действий с их учетом</w:t>
            </w:r>
          </w:p>
        </w:tc>
        <w:tc>
          <w:tcPr>
            <w:tcW w:w="2410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Взаимопосещения</w:t>
            </w:r>
            <w:proofErr w:type="spellEnd"/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уроков</w:t>
            </w:r>
          </w:p>
        </w:tc>
        <w:tc>
          <w:tcPr>
            <w:tcW w:w="1133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2021 – май 2023</w:t>
            </w:r>
          </w:p>
        </w:tc>
        <w:tc>
          <w:tcPr>
            <w:tcW w:w="1560" w:type="dxa"/>
            <w:vMerge w:val="restart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по УВР, руководитель ШМО, методист, внешний ресурс</w:t>
            </w:r>
          </w:p>
        </w:tc>
        <w:tc>
          <w:tcPr>
            <w:tcW w:w="1582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взаимопосе</w:t>
            </w:r>
            <w:r w:rsidR="002C40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щения</w:t>
            </w:r>
            <w:proofErr w:type="spellEnd"/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уроков </w:t>
            </w:r>
          </w:p>
        </w:tc>
        <w:tc>
          <w:tcPr>
            <w:tcW w:w="1253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Аналитические справки</w:t>
            </w:r>
          </w:p>
        </w:tc>
      </w:tr>
      <w:tr w:rsidR="00913010" w:rsidRPr="00F82ED7" w:rsidTr="002C409E">
        <w:tc>
          <w:tcPr>
            <w:tcW w:w="425" w:type="dxa"/>
            <w:vMerge/>
            <w:vAlign w:val="center"/>
          </w:tcPr>
          <w:p w:rsidR="00913010" w:rsidRPr="00F82ED7" w:rsidRDefault="00913010" w:rsidP="00802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13010" w:rsidRPr="00F82ED7" w:rsidRDefault="00913010" w:rsidP="00802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ШМО</w:t>
            </w:r>
          </w:p>
        </w:tc>
        <w:tc>
          <w:tcPr>
            <w:tcW w:w="1133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2021 – май 2023</w:t>
            </w:r>
          </w:p>
        </w:tc>
        <w:tc>
          <w:tcPr>
            <w:tcW w:w="1560" w:type="dxa"/>
            <w:vMerge/>
            <w:vAlign w:val="center"/>
          </w:tcPr>
          <w:p w:rsidR="00913010" w:rsidRPr="00F82ED7" w:rsidRDefault="00913010" w:rsidP="00802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по работе в ФГ и </w:t>
            </w:r>
            <w:proofErr w:type="spellStart"/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критериальному</w:t>
            </w:r>
            <w:proofErr w:type="spellEnd"/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оцениванию</w:t>
            </w:r>
          </w:p>
        </w:tc>
        <w:tc>
          <w:tcPr>
            <w:tcW w:w="1253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деятельности с учетом анализа</w:t>
            </w:r>
          </w:p>
        </w:tc>
      </w:tr>
      <w:tr w:rsidR="00913010" w:rsidRPr="00F82ED7" w:rsidTr="002C409E">
        <w:tc>
          <w:tcPr>
            <w:tcW w:w="425" w:type="dxa"/>
            <w:vMerge w:val="restart"/>
            <w:vAlign w:val="center"/>
          </w:tcPr>
          <w:p w:rsidR="00913010" w:rsidRPr="00F82ED7" w:rsidRDefault="002C409E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vMerge w:val="restart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Наставничество</w:t>
            </w:r>
          </w:p>
        </w:tc>
        <w:tc>
          <w:tcPr>
            <w:tcW w:w="2410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планов по сопровождению молодых специалистов</w:t>
            </w:r>
          </w:p>
        </w:tc>
        <w:tc>
          <w:tcPr>
            <w:tcW w:w="1133" w:type="dxa"/>
            <w:vMerge w:val="restart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2020 – май 2023</w:t>
            </w:r>
          </w:p>
        </w:tc>
        <w:tc>
          <w:tcPr>
            <w:tcW w:w="1560" w:type="dxa"/>
            <w:vMerge w:val="restart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Методист, зам по УВР</w:t>
            </w:r>
          </w:p>
        </w:tc>
        <w:tc>
          <w:tcPr>
            <w:tcW w:w="1582" w:type="dxa"/>
            <w:vMerge w:val="restart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профессиональной деятельности молодых педагогов. Поддержка.</w:t>
            </w:r>
          </w:p>
        </w:tc>
        <w:tc>
          <w:tcPr>
            <w:tcW w:w="1253" w:type="dxa"/>
            <w:vMerge w:val="restart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Отчеты сопровождавшего, справка сопровождающего</w:t>
            </w:r>
          </w:p>
        </w:tc>
      </w:tr>
      <w:tr w:rsidR="00913010" w:rsidRPr="00F82ED7" w:rsidTr="002C409E">
        <w:tc>
          <w:tcPr>
            <w:tcW w:w="425" w:type="dxa"/>
            <w:vMerge/>
            <w:vAlign w:val="center"/>
          </w:tcPr>
          <w:p w:rsidR="00913010" w:rsidRPr="00F82ED7" w:rsidRDefault="00913010" w:rsidP="00802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13010" w:rsidRPr="00F82ED7" w:rsidRDefault="00913010" w:rsidP="00802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планов по сопровождению</w:t>
            </w:r>
          </w:p>
        </w:tc>
        <w:tc>
          <w:tcPr>
            <w:tcW w:w="1133" w:type="dxa"/>
            <w:vMerge/>
            <w:vAlign w:val="center"/>
          </w:tcPr>
          <w:p w:rsidR="00913010" w:rsidRPr="00F82ED7" w:rsidRDefault="00913010" w:rsidP="00802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13010" w:rsidRPr="00F82ED7" w:rsidRDefault="00913010" w:rsidP="00802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vAlign w:val="center"/>
          </w:tcPr>
          <w:p w:rsidR="00913010" w:rsidRPr="00F82ED7" w:rsidRDefault="00913010" w:rsidP="00802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vAlign w:val="center"/>
          </w:tcPr>
          <w:p w:rsidR="00913010" w:rsidRPr="00F82ED7" w:rsidRDefault="00913010" w:rsidP="00802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010" w:rsidRPr="00F82ED7" w:rsidTr="002C409E">
        <w:tc>
          <w:tcPr>
            <w:tcW w:w="425" w:type="dxa"/>
            <w:vAlign w:val="center"/>
          </w:tcPr>
          <w:p w:rsidR="00913010" w:rsidRPr="00F82ED7" w:rsidRDefault="002C409E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процесса реализации ШСОКО</w:t>
            </w:r>
          </w:p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</w:t>
            </w:r>
          </w:p>
        </w:tc>
        <w:tc>
          <w:tcPr>
            <w:tcW w:w="1133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2021 – май 2023</w:t>
            </w:r>
          </w:p>
        </w:tc>
        <w:tc>
          <w:tcPr>
            <w:tcW w:w="1560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Методист, зам по УВР</w:t>
            </w:r>
          </w:p>
        </w:tc>
        <w:tc>
          <w:tcPr>
            <w:tcW w:w="1582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оценочной деятельности соответствующей ШСОКО</w:t>
            </w:r>
          </w:p>
        </w:tc>
        <w:tc>
          <w:tcPr>
            <w:tcW w:w="1253" w:type="dxa"/>
            <w:vAlign w:val="center"/>
          </w:tcPr>
          <w:p w:rsidR="00913010" w:rsidRPr="00F82ED7" w:rsidRDefault="00913010" w:rsidP="00802FE4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Аналитические справки</w:t>
            </w:r>
          </w:p>
        </w:tc>
      </w:tr>
    </w:tbl>
    <w:p w:rsidR="00913010" w:rsidRDefault="00913010" w:rsidP="00913010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010" w:rsidRPr="00E84158" w:rsidRDefault="00913010" w:rsidP="00913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Ресурсы и условия для реализации проекта</w:t>
      </w:r>
    </w:p>
    <w:p w:rsidR="00913010" w:rsidRPr="00E84158" w:rsidRDefault="00913010" w:rsidP="009130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человеческие ресурсы</w:t>
      </w:r>
      <w:r w:rsidRPr="00E8415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13010" w:rsidRPr="00E84158" w:rsidRDefault="00913010" w:rsidP="009130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="002C409E" w:rsidRPr="00E84158">
        <w:rPr>
          <w:rFonts w:ascii="Times New Roman" w:eastAsia="Times New Roman" w:hAnsi="Times New Roman" w:cs="Times New Roman"/>
          <w:sz w:val="28"/>
          <w:szCs w:val="28"/>
        </w:rPr>
        <w:t>Внутренние</w:t>
      </w:r>
      <w:r w:rsidRPr="00E84158">
        <w:rPr>
          <w:rFonts w:ascii="Times New Roman" w:eastAsia="Times New Roman" w:hAnsi="Times New Roman" w:cs="Times New Roman"/>
          <w:sz w:val="28"/>
          <w:szCs w:val="28"/>
        </w:rPr>
        <w:t xml:space="preserve">: директор, </w:t>
      </w:r>
      <w:proofErr w:type="spellStart"/>
      <w:r w:rsidRPr="00E84158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Pr="00E84158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E84158">
        <w:rPr>
          <w:rFonts w:ascii="Times New Roman" w:eastAsia="Times New Roman" w:hAnsi="Times New Roman" w:cs="Times New Roman"/>
          <w:sz w:val="28"/>
          <w:szCs w:val="28"/>
        </w:rPr>
        <w:t>иректора</w:t>
      </w:r>
      <w:proofErr w:type="spellEnd"/>
      <w:r w:rsidRPr="00E84158">
        <w:rPr>
          <w:rFonts w:ascii="Times New Roman" w:eastAsia="Times New Roman" w:hAnsi="Times New Roman" w:cs="Times New Roman"/>
          <w:sz w:val="28"/>
          <w:szCs w:val="28"/>
        </w:rPr>
        <w:t xml:space="preserve"> по УВР, методист, специалисты школы (социальный педагог, педагоги дополнительного образования, педагог-психолог, логопед, дефектолог) учителя (молодые специалисты, учителя с соответствием занимаемой должности, 1КК, ВКК)</w:t>
      </w:r>
    </w:p>
    <w:p w:rsidR="00913010" w:rsidRPr="00E84158" w:rsidRDefault="00913010" w:rsidP="009130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sz w:val="28"/>
          <w:szCs w:val="28"/>
        </w:rPr>
        <w:t>2. Внешние: специалисты и методисты Управления образования города, специалисты образовательных организаций</w:t>
      </w:r>
    </w:p>
    <w:p w:rsidR="00913010" w:rsidRPr="00E84158" w:rsidRDefault="00913010" w:rsidP="009130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и технические средства</w:t>
      </w:r>
      <w:r w:rsidRPr="00E84158">
        <w:rPr>
          <w:rFonts w:ascii="Times New Roman" w:eastAsia="Times New Roman" w:hAnsi="Times New Roman" w:cs="Times New Roman"/>
          <w:sz w:val="28"/>
          <w:szCs w:val="28"/>
        </w:rPr>
        <w:t>: компьютер, проектор, принтер</w:t>
      </w:r>
    </w:p>
    <w:p w:rsidR="00913010" w:rsidRPr="00E84158" w:rsidRDefault="00913010" w:rsidP="00913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 проекта</w:t>
      </w:r>
    </w:p>
    <w:p w:rsidR="00913010" w:rsidRDefault="00913010" w:rsidP="00913010">
      <w:bookmarkStart w:id="1" w:name="_30j0zll" w:colFirst="0" w:colLast="0"/>
      <w:bookmarkEnd w:id="1"/>
    </w:p>
    <w:p w:rsidR="00056275" w:rsidRDefault="00056275"/>
    <w:sectPr w:rsidR="0005627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A38" w:rsidRDefault="00222A38" w:rsidP="00913010">
      <w:r>
        <w:separator/>
      </w:r>
    </w:p>
  </w:endnote>
  <w:endnote w:type="continuationSeparator" w:id="0">
    <w:p w:rsidR="00222A38" w:rsidRDefault="00222A38" w:rsidP="0091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A38" w:rsidRDefault="00222A38" w:rsidP="00913010">
      <w:r>
        <w:separator/>
      </w:r>
    </w:p>
  </w:footnote>
  <w:footnote w:type="continuationSeparator" w:id="0">
    <w:p w:rsidR="00222A38" w:rsidRDefault="00222A38" w:rsidP="00913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A17C7"/>
    <w:multiLevelType w:val="multilevel"/>
    <w:tmpl w:val="9F38B8C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571A93"/>
    <w:multiLevelType w:val="multilevel"/>
    <w:tmpl w:val="5426B598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10"/>
    <w:rsid w:val="00056275"/>
    <w:rsid w:val="000C42C8"/>
    <w:rsid w:val="000F1AC4"/>
    <w:rsid w:val="00222A38"/>
    <w:rsid w:val="002C409E"/>
    <w:rsid w:val="004950E6"/>
    <w:rsid w:val="00913010"/>
    <w:rsid w:val="009C571C"/>
    <w:rsid w:val="00B04C9E"/>
    <w:rsid w:val="00D97CDE"/>
    <w:rsid w:val="00F9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3010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0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30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3010"/>
    <w:rPr>
      <w:rFonts w:ascii="Calibri" w:eastAsia="Calibri" w:hAnsi="Calibri" w:cs="Calibri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30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3010"/>
    <w:rPr>
      <w:rFonts w:ascii="Calibri" w:eastAsia="Calibri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3010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0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30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3010"/>
    <w:rPr>
      <w:rFonts w:ascii="Calibri" w:eastAsia="Calibri" w:hAnsi="Calibri" w:cs="Calibri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30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3010"/>
    <w:rPr>
      <w:rFonts w:ascii="Calibri" w:eastAsia="Calibri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2021-09-13T07:04:00Z</dcterms:created>
  <dcterms:modified xsi:type="dcterms:W3CDTF">2021-09-13T07:04:00Z</dcterms:modified>
</cp:coreProperties>
</file>